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9A" w:rsidRPr="00991D30" w:rsidRDefault="00701EB7" w:rsidP="00BD67B7">
      <w:pPr>
        <w:pStyle w:val="NormalWeb"/>
        <w:shd w:val="clear" w:color="auto" w:fill="FFFFFF"/>
        <w:jc w:val="both"/>
        <w:rPr>
          <w:rFonts w:ascii="Verdana" w:hAnsi="Verdana"/>
          <w:color w:val="000000"/>
          <w:sz w:val="19"/>
          <w:szCs w:val="19"/>
          <w:lang w:val="en-US"/>
        </w:rPr>
      </w:pPr>
      <w:r w:rsidRPr="00991D30">
        <w:rPr>
          <w:noProof/>
          <w:lang w:val="en-US" w:eastAsia="en-US"/>
        </w:rPr>
        <w:drawing>
          <wp:inline distT="0" distB="0" distL="0" distR="0">
            <wp:extent cx="669925" cy="570230"/>
            <wp:effectExtent l="19050" t="0" r="0" b="0"/>
            <wp:docPr id="1" name="Imagen 3" descr="Descripción: F:\My Documents\North American Schelling Society\NASS Schelling Web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F:\My Documents\North American Schelling Society\NASS Schelling Web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1D30">
        <w:rPr>
          <w:noProof/>
          <w:lang w:val="en-US" w:eastAsia="en-US"/>
        </w:rPr>
        <w:drawing>
          <wp:inline distT="0" distB="0" distL="0" distR="0">
            <wp:extent cx="1077595" cy="588645"/>
            <wp:effectExtent l="19050" t="0" r="8255" b="0"/>
            <wp:docPr id="2" name="Picture 1" descr="Descripción: F:\My Documents\North American Schelling Society\NA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F:\My Documents\North American Schelling Society\NAS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11" w:rsidRPr="00991D30" w:rsidRDefault="00352D24" w:rsidP="00E73011">
      <w:pPr>
        <w:jc w:val="center"/>
        <w:rPr>
          <w:rFonts w:ascii="Ebrima" w:hAnsi="Ebrima" w:cs="Gill Sans"/>
          <w:b/>
          <w:sz w:val="44"/>
          <w:szCs w:val="44"/>
          <w:lang w:val="en-US"/>
        </w:rPr>
      </w:pPr>
      <w:r w:rsidRPr="00991D30">
        <w:rPr>
          <w:rFonts w:ascii="Ebrima" w:hAnsi="Ebrima" w:cs="Gill Sans"/>
          <w:b/>
          <w:sz w:val="44"/>
          <w:szCs w:val="44"/>
          <w:lang w:val="en-US"/>
        </w:rPr>
        <w:t>Schelling and Philosophies of the Earth</w:t>
      </w:r>
    </w:p>
    <w:p w:rsidR="0023069A" w:rsidRPr="00991D30" w:rsidRDefault="0023069A" w:rsidP="00E73011">
      <w:pPr>
        <w:jc w:val="center"/>
        <w:rPr>
          <w:rFonts w:ascii="Ebrima" w:hAnsi="Ebrima" w:cs="Gill Sans"/>
          <w:sz w:val="22"/>
          <w:szCs w:val="22"/>
          <w:lang w:val="en-US"/>
        </w:rPr>
      </w:pPr>
    </w:p>
    <w:p w:rsidR="00E73011" w:rsidRPr="00991D30" w:rsidRDefault="005F4F62" w:rsidP="00E73011">
      <w:pPr>
        <w:jc w:val="center"/>
        <w:rPr>
          <w:rFonts w:ascii="Ebrima" w:hAnsi="Ebrima" w:cs="Gill Sans"/>
          <w:sz w:val="26"/>
          <w:szCs w:val="22"/>
          <w:lang w:val="en-US"/>
        </w:rPr>
      </w:pPr>
      <w:r w:rsidRPr="00991D30">
        <w:rPr>
          <w:rFonts w:ascii="Ebrima" w:hAnsi="Ebrima" w:cs="Gill Sans"/>
          <w:sz w:val="26"/>
          <w:szCs w:val="22"/>
          <w:lang w:val="en-US"/>
        </w:rPr>
        <w:t>Sixth</w:t>
      </w:r>
      <w:r w:rsidR="00E73011" w:rsidRPr="00991D30">
        <w:rPr>
          <w:rFonts w:ascii="Ebrima" w:hAnsi="Ebrima" w:cs="Gill Sans"/>
          <w:sz w:val="26"/>
          <w:szCs w:val="22"/>
          <w:lang w:val="en-US"/>
        </w:rPr>
        <w:t xml:space="preserve"> </w:t>
      </w:r>
      <w:r w:rsidR="00B77776" w:rsidRPr="00991D30">
        <w:rPr>
          <w:rFonts w:ascii="Ebrima" w:hAnsi="Ebrima" w:cs="Gill Sans"/>
          <w:sz w:val="26"/>
          <w:szCs w:val="22"/>
          <w:lang w:val="en-US"/>
        </w:rPr>
        <w:t>A</w:t>
      </w:r>
      <w:r w:rsidR="00E73011" w:rsidRPr="00991D30">
        <w:rPr>
          <w:rFonts w:ascii="Ebrima" w:hAnsi="Ebrima" w:cs="Gill Sans"/>
          <w:sz w:val="26"/>
          <w:szCs w:val="22"/>
          <w:lang w:val="en-US"/>
        </w:rPr>
        <w:t xml:space="preserve">nnual </w:t>
      </w:r>
      <w:r w:rsidR="00B77776" w:rsidRPr="00991D30">
        <w:rPr>
          <w:rFonts w:ascii="Ebrima" w:hAnsi="Ebrima" w:cs="Gill Sans"/>
          <w:sz w:val="26"/>
          <w:szCs w:val="22"/>
          <w:lang w:val="en-US"/>
        </w:rPr>
        <w:t>M</w:t>
      </w:r>
      <w:r w:rsidR="00E73011" w:rsidRPr="00991D30">
        <w:rPr>
          <w:rFonts w:ascii="Ebrima" w:hAnsi="Ebrima" w:cs="Gill Sans"/>
          <w:sz w:val="26"/>
          <w:szCs w:val="22"/>
          <w:lang w:val="en-US"/>
        </w:rPr>
        <w:t>eeting of the North American Schelling Society</w:t>
      </w:r>
    </w:p>
    <w:p w:rsidR="00F445C7" w:rsidRPr="00991D30" w:rsidRDefault="00F445C7" w:rsidP="00E73011">
      <w:pPr>
        <w:jc w:val="center"/>
        <w:rPr>
          <w:rFonts w:ascii="Ebrima" w:hAnsi="Ebrima" w:cs="Gill Sans"/>
          <w:lang w:val="en-US"/>
        </w:rPr>
      </w:pPr>
    </w:p>
    <w:p w:rsidR="00E73011" w:rsidRPr="00991D30" w:rsidRDefault="00991D30" w:rsidP="00E73011">
      <w:pPr>
        <w:jc w:val="center"/>
        <w:rPr>
          <w:rFonts w:ascii="Ebrima" w:hAnsi="Ebrima" w:cs="Gill Sans"/>
          <w:b/>
          <w:sz w:val="26"/>
          <w:szCs w:val="26"/>
          <w:lang w:val="en-US"/>
        </w:rPr>
      </w:pPr>
      <w:r w:rsidRPr="00991D30">
        <w:rPr>
          <w:rFonts w:ascii="Ebrima" w:hAnsi="Ebrima" w:cs="Gill Sans"/>
          <w:b/>
          <w:sz w:val="26"/>
          <w:szCs w:val="26"/>
          <w:lang w:val="en-US"/>
        </w:rPr>
        <w:t>6</w:t>
      </w:r>
      <w:r w:rsidR="005F4F62" w:rsidRPr="00991D30">
        <w:rPr>
          <w:rFonts w:ascii="Ebrima" w:hAnsi="Ebrima" w:cs="Gill Sans"/>
          <w:b/>
          <w:sz w:val="26"/>
          <w:szCs w:val="26"/>
          <w:lang w:val="en-US"/>
        </w:rPr>
        <w:t>-</w:t>
      </w:r>
      <w:r w:rsidRPr="00991D30">
        <w:rPr>
          <w:rFonts w:ascii="Ebrima" w:hAnsi="Ebrima" w:cs="Gill Sans"/>
          <w:b/>
          <w:sz w:val="26"/>
          <w:szCs w:val="26"/>
          <w:lang w:val="en-US"/>
        </w:rPr>
        <w:t>9</w:t>
      </w:r>
      <w:r w:rsidR="00892E73" w:rsidRPr="00991D30">
        <w:rPr>
          <w:rFonts w:ascii="Ebrima" w:hAnsi="Ebrima" w:cs="Gill Sans"/>
          <w:b/>
          <w:sz w:val="26"/>
          <w:szCs w:val="26"/>
          <w:lang w:val="en-US"/>
        </w:rPr>
        <w:t xml:space="preserve"> </w:t>
      </w:r>
      <w:r w:rsidR="005F4F62" w:rsidRPr="00991D30">
        <w:rPr>
          <w:rFonts w:ascii="Ebrima" w:hAnsi="Ebrima" w:cs="Gill Sans"/>
          <w:b/>
          <w:sz w:val="26"/>
          <w:szCs w:val="26"/>
          <w:lang w:val="en-US"/>
        </w:rPr>
        <w:t>September</w:t>
      </w:r>
      <w:r w:rsidR="00892E73" w:rsidRPr="00991D30">
        <w:rPr>
          <w:rFonts w:ascii="Ebrima" w:hAnsi="Ebrima" w:cs="Gill Sans"/>
          <w:b/>
          <w:sz w:val="26"/>
          <w:szCs w:val="26"/>
          <w:lang w:val="en-US"/>
        </w:rPr>
        <w:t xml:space="preserve"> 201</w:t>
      </w:r>
      <w:r w:rsidR="005F4F62" w:rsidRPr="00991D30">
        <w:rPr>
          <w:rFonts w:ascii="Ebrima" w:hAnsi="Ebrima" w:cs="Gill Sans"/>
          <w:b/>
          <w:sz w:val="26"/>
          <w:szCs w:val="26"/>
          <w:lang w:val="en-US"/>
        </w:rPr>
        <w:t>8</w:t>
      </w:r>
    </w:p>
    <w:p w:rsidR="00F445C7" w:rsidRPr="00991D30" w:rsidRDefault="006B5CA8" w:rsidP="00200F67">
      <w:pPr>
        <w:jc w:val="center"/>
        <w:rPr>
          <w:rFonts w:ascii="Ebrima" w:hAnsi="Ebrima" w:cs="Gill Sans"/>
          <w:b/>
          <w:sz w:val="26"/>
          <w:szCs w:val="26"/>
          <w:lang w:val="en-US"/>
        </w:rPr>
      </w:pPr>
      <w:r>
        <w:rPr>
          <w:rFonts w:ascii="Ebrima" w:hAnsi="Ebrima" w:cs="Gill Sans"/>
          <w:b/>
          <w:sz w:val="26"/>
          <w:szCs w:val="26"/>
          <w:lang w:val="en-US"/>
        </w:rPr>
        <w:t xml:space="preserve">University of </w:t>
      </w:r>
      <w:r w:rsidR="005F4F62" w:rsidRPr="00991D30">
        <w:rPr>
          <w:rFonts w:ascii="Ebrima" w:hAnsi="Ebrima" w:cs="Gill Sans"/>
          <w:b/>
          <w:sz w:val="26"/>
          <w:szCs w:val="26"/>
          <w:lang w:val="en-US"/>
        </w:rPr>
        <w:t>Hawai</w:t>
      </w:r>
      <w:r w:rsidR="00B269D4" w:rsidRPr="00991D30">
        <w:rPr>
          <w:rFonts w:ascii="Arial" w:hAnsi="Arial" w:cs="Arial"/>
          <w:b/>
          <w:sz w:val="26"/>
          <w:szCs w:val="26"/>
          <w:lang w:val="en-US"/>
        </w:rPr>
        <w:t>ʻ</w:t>
      </w:r>
      <w:r w:rsidR="005F4F62" w:rsidRPr="00991D30">
        <w:rPr>
          <w:rFonts w:ascii="Ebrima" w:hAnsi="Ebrima" w:cs="Gill Sans"/>
          <w:b/>
          <w:sz w:val="26"/>
          <w:szCs w:val="26"/>
          <w:lang w:val="en-US"/>
        </w:rPr>
        <w:t>i</w:t>
      </w:r>
      <w:r>
        <w:rPr>
          <w:rFonts w:ascii="Ebrima" w:hAnsi="Ebrima" w:cs="Gill Sans"/>
          <w:b/>
          <w:sz w:val="26"/>
          <w:szCs w:val="26"/>
          <w:lang w:val="en-US"/>
        </w:rPr>
        <w:t xml:space="preserve"> at Hilo</w:t>
      </w:r>
    </w:p>
    <w:p w:rsidR="00B269D4" w:rsidRPr="00991D30" w:rsidRDefault="00B269D4" w:rsidP="00200F67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197E4F" w:rsidRPr="00991D30" w:rsidRDefault="00701EB7" w:rsidP="00200F67">
      <w:pPr>
        <w:jc w:val="center"/>
        <w:rPr>
          <w:rFonts w:ascii="Verdana" w:hAnsi="Verdana" w:cs="Gill Sans"/>
          <w:b/>
          <w:sz w:val="30"/>
          <w:szCs w:val="30"/>
          <w:lang w:val="en-US"/>
        </w:rPr>
      </w:pPr>
      <w:r w:rsidRPr="00991D30">
        <w:rPr>
          <w:rFonts w:ascii="Verdana" w:hAnsi="Verdana" w:cs="Gill Sans"/>
          <w:b/>
          <w:noProof/>
          <w:sz w:val="30"/>
          <w:szCs w:val="30"/>
          <w:lang w:val="en-US" w:eastAsia="en-US"/>
        </w:rPr>
        <w:drawing>
          <wp:inline distT="0" distB="0" distL="0" distR="0">
            <wp:extent cx="3559425" cy="2800350"/>
            <wp:effectExtent l="0" t="0" r="0" b="0"/>
            <wp:docPr id="3" name="Picture 3" descr="C:\Users\Chris\Desktop\pele-11by14_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Desktop\pele-11by14_1-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503" cy="281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D4" w:rsidRPr="00991D30" w:rsidRDefault="00B269D4" w:rsidP="00701EB7">
      <w:pPr>
        <w:jc w:val="both"/>
        <w:rPr>
          <w:sz w:val="10"/>
          <w:szCs w:val="10"/>
          <w:lang w:val="en-US"/>
        </w:rPr>
      </w:pPr>
    </w:p>
    <w:p w:rsidR="00352D24" w:rsidRPr="00991D30" w:rsidRDefault="00352D24" w:rsidP="00701EB7">
      <w:pPr>
        <w:jc w:val="both"/>
        <w:rPr>
          <w:rFonts w:ascii="Ebrima" w:hAnsi="Ebrima" w:cs="Gill Sans"/>
          <w:sz w:val="26"/>
          <w:szCs w:val="26"/>
          <w:lang w:val="en-US"/>
        </w:rPr>
      </w:pPr>
    </w:p>
    <w:p w:rsidR="00991D30" w:rsidRPr="0071718A" w:rsidRDefault="00991D30" w:rsidP="00701EB7">
      <w:pPr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1718A">
        <w:rPr>
          <w:rFonts w:asciiTheme="minorHAnsi" w:hAnsiTheme="minorHAnsi" w:cstheme="minorHAnsi"/>
          <w:b/>
          <w:sz w:val="28"/>
          <w:szCs w:val="28"/>
          <w:lang w:val="en-US"/>
        </w:rPr>
        <w:t>Thursday, September 6</w:t>
      </w:r>
    </w:p>
    <w:p w:rsidR="00991D30" w:rsidRPr="00C01455" w:rsidRDefault="00991D30" w:rsidP="00701EB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991D30" w:rsidRPr="00C01455" w:rsidRDefault="00991D30" w:rsidP="00701EB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01455">
        <w:rPr>
          <w:rFonts w:asciiTheme="minorHAnsi" w:hAnsiTheme="minorHAnsi" w:cstheme="minorHAnsi"/>
          <w:sz w:val="22"/>
          <w:szCs w:val="22"/>
          <w:lang w:val="en-US"/>
        </w:rPr>
        <w:t>8:</w:t>
      </w:r>
      <w:r w:rsidR="000F1D32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 xml:space="preserve">0-9:00 </w:t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F1D32">
        <w:rPr>
          <w:rFonts w:asciiTheme="minorHAnsi" w:hAnsiTheme="minorHAnsi" w:cstheme="minorHAnsi"/>
          <w:sz w:val="22"/>
          <w:szCs w:val="22"/>
          <w:lang w:val="en-US"/>
        </w:rPr>
        <w:t>Campus Center 301</w:t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>: Coffee and introductions</w:t>
      </w:r>
    </w:p>
    <w:p w:rsidR="00991D30" w:rsidRPr="00C01455" w:rsidRDefault="00991D30" w:rsidP="00701EB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55F4A" w:rsidRPr="00D37EE7" w:rsidRDefault="00991D30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01455">
        <w:rPr>
          <w:rFonts w:asciiTheme="minorHAnsi" w:hAnsiTheme="minorHAnsi" w:cstheme="minorHAnsi"/>
          <w:sz w:val="22"/>
          <w:szCs w:val="22"/>
          <w:lang w:val="en-US"/>
        </w:rPr>
        <w:t xml:space="preserve">9:00-10:30 </w:t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855F4A" w:rsidRPr="00D37EE7">
        <w:rPr>
          <w:rFonts w:asciiTheme="minorHAnsi" w:hAnsiTheme="minorHAnsi" w:cstheme="minorHAnsi"/>
          <w:sz w:val="22"/>
          <w:szCs w:val="22"/>
          <w:lang w:val="en-US"/>
        </w:rPr>
        <w:t>Campus Center 301: Positive and Negative Philosophies</w:t>
      </w:r>
      <w:r w:rsidR="00AE2197">
        <w:rPr>
          <w:rFonts w:asciiTheme="minorHAnsi" w:hAnsiTheme="minorHAnsi" w:cstheme="minorHAnsi"/>
          <w:sz w:val="22"/>
          <w:szCs w:val="22"/>
          <w:lang w:val="en-US"/>
        </w:rPr>
        <w:t xml:space="preserve"> (Moderator: Tilottama Rajan)</w:t>
      </w:r>
    </w:p>
    <w:p w:rsidR="00855F4A" w:rsidRPr="00D37EE7" w:rsidRDefault="00855F4A" w:rsidP="00855F4A">
      <w:pPr>
        <w:jc w:val="both"/>
        <w:rPr>
          <w:rFonts w:ascii="Calibri" w:eastAsia="Times New Roman" w:hAnsi="Calibri" w:cs="Calibri"/>
          <w:sz w:val="22"/>
          <w:szCs w:val="22"/>
          <w:lang w:val="en-US" w:eastAsia="en-US"/>
        </w:rPr>
      </w:pPr>
      <w:r w:rsidRPr="00D37EE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37EE7">
        <w:rPr>
          <w:rFonts w:asciiTheme="minorHAnsi" w:hAnsiTheme="minorHAnsi" w:cstheme="minorHAnsi"/>
          <w:sz w:val="22"/>
          <w:szCs w:val="22"/>
          <w:lang w:val="en-US"/>
        </w:rPr>
        <w:tab/>
        <w:t>Jason Wirth (Seattle University), “</w:t>
      </w:r>
      <w:r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 xml:space="preserve">Freedom and the Earth: Reflections on the </w:t>
      </w:r>
      <w:r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ab/>
      </w:r>
      <w:r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ab/>
      </w:r>
      <w:r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ab/>
      </w:r>
      <w:r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ab/>
        <w:t>Relationship between Schelling’s Via Negativa and Via Positiva”</w:t>
      </w:r>
    </w:p>
    <w:p w:rsidR="00855F4A" w:rsidRPr="00D37EE7" w:rsidRDefault="00855F4A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37EE7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D37EE7">
        <w:rPr>
          <w:rFonts w:asciiTheme="minorHAnsi" w:hAnsiTheme="minorHAnsi" w:cstheme="minorHAnsi"/>
          <w:sz w:val="22"/>
          <w:szCs w:val="22"/>
          <w:lang w:val="en-US"/>
        </w:rPr>
        <w:tab/>
      </w:r>
      <w:r w:rsidR="00D37EE7"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 xml:space="preserve">Kyla Bruff (Memorial University of Newfoundland), “The Late Schelling's Metaphysics as </w:t>
      </w:r>
      <w:r w:rsidR="00D37EE7"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ab/>
      </w:r>
      <w:r w:rsidR="00D37EE7" w:rsidRPr="00D37EE7">
        <w:rPr>
          <w:rFonts w:ascii="Calibri" w:eastAsia="Times New Roman" w:hAnsi="Calibri" w:cs="Calibri"/>
          <w:sz w:val="22"/>
          <w:szCs w:val="22"/>
          <w:lang w:val="en-US" w:eastAsia="en-US"/>
        </w:rPr>
        <w:tab/>
        <w:t>the Foundation of Adorno and Horkheimer's Philosophy of History”</w:t>
      </w:r>
    </w:p>
    <w:p w:rsidR="00855F4A" w:rsidRPr="00D37EE7" w:rsidRDefault="00855F4A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C01455" w:rsidRPr="00B40B95" w:rsidRDefault="000F1D32" w:rsidP="003D09E4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1</w:t>
      </w:r>
      <w:r w:rsidR="003D09E4" w:rsidRPr="00C0145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0:45-12:15</w:t>
      </w:r>
      <w:r w:rsidR="00C01455"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="0033522C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CC 301</w:t>
      </w:r>
      <w:r w:rsidR="00C01455"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:</w:t>
      </w:r>
      <w:r w:rsidR="004960F3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 Schelling and Science</w:t>
      </w:r>
      <w:r w:rsidR="00D03F3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 (Moderator: Jason Wirth)</w:t>
      </w:r>
    </w:p>
    <w:p w:rsidR="00C01455" w:rsidRPr="00B40B95" w:rsidRDefault="00C01455" w:rsidP="00C01455">
      <w:pPr>
        <w:jc w:val="both"/>
        <w:rPr>
          <w:rFonts w:asciiTheme="minorHAnsi" w:eastAsia="Times New Roman" w:hAnsiTheme="minorHAnsi" w:cstheme="minorHAnsi"/>
          <w:iCs/>
          <w:color w:val="000000"/>
          <w:sz w:val="22"/>
          <w:szCs w:val="22"/>
          <w:lang w:val="en-US" w:eastAsia="en-US"/>
        </w:rPr>
      </w:pPr>
      <w:r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 xml:space="preserve">Violeta Aréchiga (UAM-Cuajimalpa), “Time and Historicity in </w:t>
      </w:r>
      <w:r w:rsidRPr="00B40B9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val="en-US" w:eastAsia="en-US"/>
        </w:rPr>
        <w:t>The Ages of the World</w:t>
      </w:r>
      <w:r w:rsidRPr="00B40B95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val="en-US" w:eastAsia="en-US"/>
        </w:rPr>
        <w:t>”</w:t>
      </w:r>
    </w:p>
    <w:p w:rsidR="00C01455" w:rsidRPr="00B40B95" w:rsidRDefault="00C01455" w:rsidP="00C01455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 w:rsidRPr="00B40B95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val="en-US" w:eastAsia="en-US"/>
        </w:rPr>
        <w:tab/>
      </w:r>
      <w:r w:rsidRPr="00B40B95">
        <w:rPr>
          <w:rFonts w:asciiTheme="minorHAnsi" w:eastAsia="Times New Roman" w:hAnsiTheme="minorHAnsi" w:cstheme="minorHAnsi"/>
          <w:iCs/>
          <w:color w:val="000000"/>
          <w:sz w:val="22"/>
          <w:szCs w:val="22"/>
          <w:lang w:val="en-US" w:eastAsia="en-US"/>
        </w:rPr>
        <w:tab/>
        <w:t>Tilottama Rajan (University of Western Ontario), “</w:t>
      </w:r>
      <w:r w:rsidR="00BD4A3A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Schelling, Brown, and the </w:t>
      </w:r>
      <w:r w:rsidR="00BD4A3A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="00BD4A3A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="00BD4A3A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="00BD4A3A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>Encyclopedization of Medicine</w:t>
      </w:r>
      <w:r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”</w:t>
      </w:r>
    </w:p>
    <w:p w:rsidR="00C01455" w:rsidRPr="00B40B95" w:rsidRDefault="00C01455" w:rsidP="00C01455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</w:p>
    <w:p w:rsidR="00EE56A3" w:rsidRPr="003324B1" w:rsidRDefault="00B40B95" w:rsidP="00EE56A3">
      <w:pPr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2:00-</w:t>
      </w:r>
      <w:r w:rsidR="00C02FEC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3:30</w:t>
      </w:r>
      <w:r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="0033522C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CC 301</w:t>
      </w:r>
      <w:r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:</w:t>
      </w:r>
      <w:r w:rsidR="0033522C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="00EE56A3">
        <w:rPr>
          <w:rFonts w:asciiTheme="minorHAnsi" w:hAnsiTheme="minorHAnsi" w:cstheme="minorHAnsi"/>
          <w:sz w:val="22"/>
          <w:szCs w:val="22"/>
          <w:lang w:val="en-US"/>
        </w:rPr>
        <w:t>Nature</w:t>
      </w:r>
      <w:r w:rsidR="00EE56A3">
        <w:rPr>
          <w:rFonts w:asciiTheme="minorHAnsi" w:hAnsiTheme="minorHAnsi" w:cstheme="minorHAnsi"/>
          <w:sz w:val="22"/>
          <w:szCs w:val="22"/>
          <w:lang w:val="en-US"/>
        </w:rPr>
        <w:t xml:space="preserve"> and</w:t>
      </w:r>
      <w:r w:rsidR="00EE56A3">
        <w:rPr>
          <w:rFonts w:asciiTheme="minorHAnsi" w:hAnsiTheme="minorHAnsi" w:cstheme="minorHAnsi"/>
          <w:sz w:val="22"/>
          <w:szCs w:val="22"/>
          <w:lang w:val="en-US"/>
        </w:rPr>
        <w:t xml:space="preserve"> Creation </w:t>
      </w:r>
      <w:r w:rsidR="00EE56A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(Moderator: Mark Thomas)</w:t>
      </w:r>
    </w:p>
    <w:p w:rsidR="00EE56A3" w:rsidRPr="00B40B95" w:rsidRDefault="00EE56A3" w:rsidP="00EE56A3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 w:rsidRPr="003324B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Pr="003324B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Nikolaj Zunic (St. Jerome’s University), “The Processes of Universio and Katabolé in the </w:t>
      </w:r>
      <w:r w:rsidRPr="003324B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Pr="003324B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Pr="003324B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>Creation of the World”</w:t>
      </w:r>
    </w:p>
    <w:p w:rsidR="00C02FEC" w:rsidRDefault="00C02FEC" w:rsidP="00EE56A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EE56A3" w:rsidRDefault="00820586" w:rsidP="00EE56A3">
      <w:pPr>
        <w:ind w:left="708" w:firstLine="708"/>
        <w:contextualSpacing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CC 306: </w:t>
      </w:r>
      <w:r w:rsidR="00EE56A3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Schelling in Hawaii (Moderator: Tim Freeman)</w:t>
      </w:r>
    </w:p>
    <w:p w:rsidR="00EE56A3" w:rsidRDefault="00EE56A3" w:rsidP="00EE56A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>Steven Quevedo (University of Pittsburgh), “</w:t>
      </w:r>
      <w:r w:rsidRPr="00B40B9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Hawaiian Nature Religion as Construction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B40B9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and Symbolization: A Problematic Test Case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EE56A3" w:rsidRDefault="00EE56A3" w:rsidP="00EE56A3">
      <w:pPr>
        <w:contextualSpacing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Chris Lauer (University of Hawai</w:t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 xml:space="preserve">ʻi-Hilo), “The Last Living God: Reading Schellingʻs </w:t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  <w:t>Philosophy of Mythology in Hawaii”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</w:t>
      </w:r>
    </w:p>
    <w:p w:rsidR="00820586" w:rsidRPr="00B40B95" w:rsidRDefault="00820586" w:rsidP="00820586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</w:p>
    <w:p w:rsidR="003739E5" w:rsidRDefault="003739E5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55F4A" w:rsidRPr="00C01455" w:rsidRDefault="00C02FEC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4:00-5:30</w:t>
      </w:r>
      <w:r w:rsidR="00B40B9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B5CA8">
        <w:rPr>
          <w:rFonts w:asciiTheme="minorHAnsi" w:hAnsiTheme="minorHAnsi" w:cstheme="minorHAnsi"/>
          <w:sz w:val="22"/>
          <w:szCs w:val="22"/>
          <w:lang w:val="en-US"/>
        </w:rPr>
        <w:t>Wentworth 1</w:t>
      </w:r>
      <w:r w:rsidR="00855F4A" w:rsidRPr="00C01455">
        <w:rPr>
          <w:rFonts w:asciiTheme="minorHAnsi" w:hAnsiTheme="minorHAnsi" w:cstheme="minorHAnsi"/>
          <w:sz w:val="22"/>
          <w:szCs w:val="22"/>
          <w:lang w:val="en-US"/>
        </w:rPr>
        <w:t>: A Geology for Our Time</w:t>
      </w:r>
      <w:r w:rsidR="00D03F35">
        <w:rPr>
          <w:rFonts w:asciiTheme="minorHAnsi" w:hAnsiTheme="minorHAnsi" w:cstheme="minorHAnsi"/>
          <w:sz w:val="22"/>
          <w:szCs w:val="22"/>
          <w:lang w:val="en-US"/>
        </w:rPr>
        <w:t xml:space="preserve"> (Moderator: Chris Lauer)</w:t>
      </w:r>
    </w:p>
    <w:p w:rsidR="00855F4A" w:rsidRDefault="00855F4A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  <w:t xml:space="preserve">Joe Lawrence (College of Holy Cross), “Schelling's Transcendental Vulcanism </w:t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ab/>
        <w:t>and the Liberation from Solipsism”</w:t>
      </w:r>
    </w:p>
    <w:p w:rsidR="00B40B95" w:rsidRDefault="00855F4A" w:rsidP="00855F4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01455">
        <w:rPr>
          <w:rFonts w:asciiTheme="minorHAnsi" w:hAnsiTheme="minorHAnsi" w:cstheme="minorHAnsi"/>
          <w:sz w:val="22"/>
          <w:szCs w:val="22"/>
          <w:lang w:val="en-US"/>
        </w:rPr>
        <w:t>Dale Snow (Loyola University Maryland), “Speculative Geology”</w:t>
      </w:r>
    </w:p>
    <w:p w:rsidR="003739E5" w:rsidRDefault="003739E5" w:rsidP="00701EB7">
      <w:pPr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EE56A3" w:rsidRDefault="00EE56A3" w:rsidP="00701EB7">
      <w:pPr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  <w:bookmarkStart w:id="0" w:name="_GoBack"/>
      <w:bookmarkEnd w:id="0"/>
    </w:p>
    <w:p w:rsidR="0071718A" w:rsidRPr="0071718A" w:rsidRDefault="0071718A" w:rsidP="00701EB7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1718A">
        <w:rPr>
          <w:rFonts w:asciiTheme="minorHAnsi" w:hAnsiTheme="minorHAnsi" w:cstheme="minorHAnsi"/>
          <w:b/>
          <w:sz w:val="28"/>
          <w:szCs w:val="28"/>
          <w:lang w:val="en-US"/>
        </w:rPr>
        <w:t>Friday, September 7</w:t>
      </w:r>
    </w:p>
    <w:p w:rsidR="0071718A" w:rsidRDefault="0071718A" w:rsidP="00701EB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33522C" w:rsidRDefault="0071718A" w:rsidP="0033522C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9:00-10:30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33522C">
        <w:rPr>
          <w:rFonts w:ascii="Calibri" w:eastAsia="Times New Roman" w:hAnsi="Calibri" w:cs="Calibri"/>
          <w:sz w:val="22"/>
          <w:szCs w:val="22"/>
          <w:lang w:val="en-US" w:eastAsia="en-US"/>
        </w:rPr>
        <w:t xml:space="preserve">CC 301: </w:t>
      </w:r>
      <w:r w:rsidR="0033522C">
        <w:rPr>
          <w:rFonts w:asciiTheme="minorHAnsi" w:hAnsiTheme="minorHAnsi" w:cstheme="minorHAnsi"/>
          <w:sz w:val="22"/>
          <w:szCs w:val="22"/>
          <w:lang w:val="en-US"/>
        </w:rPr>
        <w:t>Schelling in the Anthropocene (Moderator: Kristian Simcox)</w:t>
      </w:r>
    </w:p>
    <w:p w:rsidR="0033522C" w:rsidRPr="0071718A" w:rsidRDefault="0033522C" w:rsidP="0033522C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71718A">
        <w:rPr>
          <w:rFonts w:ascii="Calibri" w:eastAsia="Times New Roman" w:hAnsi="Calibri" w:cs="Calibri"/>
          <w:sz w:val="22"/>
          <w:szCs w:val="22"/>
          <w:lang w:val="en-US" w:eastAsia="en-US"/>
        </w:rPr>
        <w:t>Maximilian Hauer</w:t>
      </w:r>
      <w:r>
        <w:rPr>
          <w:rFonts w:ascii="Calibri" w:eastAsia="Times New Roman" w:hAnsi="Calibri" w:cs="Calibri"/>
          <w:sz w:val="22"/>
          <w:szCs w:val="22"/>
          <w:lang w:val="en-US" w:eastAsia="en-US"/>
        </w:rPr>
        <w:t xml:space="preserve"> (</w:t>
      </w:r>
      <w:r w:rsidRPr="0071718A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Universität Leipzig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), “</w:t>
      </w:r>
      <w:r w:rsidRPr="0071718A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Mit Schelling durch das Anthropozän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33522C" w:rsidRPr="00585ED1" w:rsidRDefault="0033522C" w:rsidP="0033522C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 xml:space="preserve">Christina Pinsdorf (University of Bonn), </w:t>
      </w:r>
      <w:r w:rsidRPr="00585ED1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"Ecology in the Anthropocene – Schelling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and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Humboldt as Pioneers of Environmental Humanities</w:t>
      </w:r>
      <w:r w:rsidRPr="00585ED1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"</w:t>
      </w:r>
    </w:p>
    <w:p w:rsidR="0033522C" w:rsidRDefault="0033522C" w:rsidP="00CD1C7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CD1C71" w:rsidRPr="0071718A" w:rsidRDefault="0033522C" w:rsidP="00CD1C71">
      <w:pPr>
        <w:jc w:val="both"/>
        <w:rPr>
          <w:rFonts w:ascii="Calibri" w:eastAsia="Times New Roman" w:hAnsi="Calibri" w:cs="Calibr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454AC4">
        <w:rPr>
          <w:rFonts w:asciiTheme="minorHAnsi" w:hAnsiTheme="minorHAnsi" w:cstheme="minorHAnsi"/>
          <w:sz w:val="22"/>
          <w:szCs w:val="22"/>
          <w:lang w:val="en-US"/>
        </w:rPr>
        <w:t>CC 306</w:t>
      </w:r>
      <w:r w:rsidR="0071718A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FD2D05">
        <w:rPr>
          <w:rFonts w:ascii="Calibri" w:eastAsia="Times New Roman" w:hAnsi="Calibri" w:cs="Calibri"/>
          <w:sz w:val="22"/>
          <w:szCs w:val="22"/>
          <w:lang w:val="en-US" w:eastAsia="en-US"/>
        </w:rPr>
        <w:t>Ceramics and Evil (Moderator: Jason Wirth)</w:t>
      </w:r>
    </w:p>
    <w:p w:rsidR="00CD1C71" w:rsidRPr="00EC7F35" w:rsidRDefault="00CD1C71" w:rsidP="00CD1C71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Gabriel Reed (IDSVA), “</w:t>
      </w:r>
      <w:r w:rsidRPr="00EC7F3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</w:t>
      </w:r>
      <w:r w:rsidRPr="00EC7F3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helling’s Practice of Pyromenology: The Elemental Imagination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EC7F3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of Fire in the Cretan Ceramic Revolution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71718A" w:rsidRPr="00785FF2" w:rsidRDefault="00CD1C71" w:rsidP="00785FF2">
      <w:pPr>
        <w:rPr>
          <w:rFonts w:ascii="Calibri" w:eastAsia="Times New Roman" w:hAnsi="Calibri" w:cs="Calibr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785FF2" w:rsidRPr="00785FF2">
        <w:rPr>
          <w:rFonts w:asciiTheme="minorHAnsi" w:hAnsiTheme="minorHAnsi" w:cstheme="minorHAnsi"/>
          <w:sz w:val="22"/>
          <w:szCs w:val="22"/>
          <w:lang w:val="en-US"/>
        </w:rPr>
        <w:t>Adam Haaga (Memorial University</w:t>
      </w:r>
      <w:r w:rsidR="00785FF2" w:rsidRPr="00785FF2">
        <w:rPr>
          <w:rFonts w:asciiTheme="minorHAnsi" w:hAnsiTheme="minorHAnsi" w:cstheme="minorHAnsi"/>
          <w:sz w:val="22"/>
          <w:szCs w:val="22"/>
          <w:lang w:val="haw-US"/>
        </w:rPr>
        <w:t xml:space="preserve"> of Newfoundland</w:t>
      </w:r>
      <w:r w:rsidR="00785FF2" w:rsidRPr="00785FF2">
        <w:rPr>
          <w:rFonts w:asciiTheme="minorHAnsi" w:hAnsiTheme="minorHAnsi" w:cstheme="minorHAnsi"/>
          <w:sz w:val="22"/>
          <w:szCs w:val="22"/>
          <w:lang w:val="en-US"/>
        </w:rPr>
        <w:t>), “</w:t>
      </w:r>
      <w:r w:rsidR="00785FF2" w:rsidRPr="00785FF2">
        <w:rPr>
          <w:rFonts w:ascii="Calibri" w:eastAsia="Times New Roman" w:hAnsi="Calibri" w:cs="Calibri"/>
          <w:sz w:val="22"/>
          <w:szCs w:val="22"/>
          <w:lang w:val="en-US" w:eastAsia="en-US"/>
        </w:rPr>
        <w:t xml:space="preserve">Evil by Analogy: Disease, </w:t>
      </w:r>
      <w:r w:rsidR="00785FF2" w:rsidRPr="00785FF2">
        <w:rPr>
          <w:rFonts w:ascii="Calibri" w:eastAsia="Times New Roman" w:hAnsi="Calibri" w:cs="Calibri"/>
          <w:sz w:val="22"/>
          <w:szCs w:val="22"/>
          <w:lang w:val="haw-US" w:eastAsia="en-US"/>
        </w:rPr>
        <w:tab/>
      </w:r>
      <w:r w:rsidR="00785FF2" w:rsidRPr="00785FF2">
        <w:rPr>
          <w:rFonts w:ascii="Calibri" w:eastAsia="Times New Roman" w:hAnsi="Calibri" w:cs="Calibri"/>
          <w:sz w:val="22"/>
          <w:szCs w:val="22"/>
          <w:lang w:val="haw-US" w:eastAsia="en-US"/>
        </w:rPr>
        <w:tab/>
      </w:r>
      <w:r w:rsidR="00785FF2" w:rsidRPr="00785FF2">
        <w:rPr>
          <w:rFonts w:ascii="Calibri" w:eastAsia="Times New Roman" w:hAnsi="Calibri" w:cs="Calibri"/>
          <w:sz w:val="22"/>
          <w:szCs w:val="22"/>
          <w:lang w:val="haw-US" w:eastAsia="en-US"/>
        </w:rPr>
        <w:tab/>
      </w:r>
      <w:r w:rsidR="00785FF2" w:rsidRPr="00785FF2">
        <w:rPr>
          <w:rFonts w:ascii="Calibri" w:eastAsia="Times New Roman" w:hAnsi="Calibri" w:cs="Calibri"/>
          <w:sz w:val="22"/>
          <w:szCs w:val="22"/>
          <w:lang w:val="en-US" w:eastAsia="en-US"/>
        </w:rPr>
        <w:t>Sickness, and Other False Strivings in Schelling’s Philosophy”</w:t>
      </w:r>
    </w:p>
    <w:p w:rsidR="00740DD5" w:rsidRDefault="00785FF2" w:rsidP="00785FF2">
      <w:pPr>
        <w:tabs>
          <w:tab w:val="left" w:pos="1050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</w:p>
    <w:p w:rsidR="001D6CA3" w:rsidRPr="005F3118" w:rsidRDefault="00EC7F35" w:rsidP="001D6CA3">
      <w:pPr>
        <w:jc w:val="both"/>
        <w:rPr>
          <w:rFonts w:ascii="Calibri" w:eastAsia="Times New Roman" w:hAnsi="Calibri" w:cs="Calibri"/>
          <w:color w:val="000000"/>
          <w:sz w:val="23"/>
          <w:szCs w:val="23"/>
          <w:lang w:val="haw-US" w:eastAsia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10:45-</w:t>
      </w:r>
      <w:r w:rsidR="008512D2">
        <w:rPr>
          <w:rFonts w:asciiTheme="minorHAnsi" w:hAnsiTheme="minorHAnsi" w:cstheme="minorHAnsi"/>
          <w:sz w:val="22"/>
          <w:szCs w:val="22"/>
          <w:lang w:val="en-US"/>
        </w:rPr>
        <w:t>12:15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1D6CA3">
        <w:rPr>
          <w:rFonts w:ascii="Calibri" w:eastAsia="Times New Roman" w:hAnsi="Calibri" w:cs="Calibri"/>
          <w:color w:val="000000"/>
          <w:sz w:val="23"/>
          <w:szCs w:val="23"/>
          <w:lang w:val="en-US" w:eastAsia="en-US"/>
        </w:rPr>
        <w:t>CC 301: Schelling and Contemporary Political Theory</w:t>
      </w:r>
      <w:r w:rsidR="00D03F35">
        <w:rPr>
          <w:rFonts w:ascii="Calibri" w:eastAsia="Times New Roman" w:hAnsi="Calibri" w:cs="Calibri"/>
          <w:color w:val="000000"/>
          <w:sz w:val="23"/>
          <w:szCs w:val="23"/>
          <w:lang w:val="en-US" w:eastAsia="en-US"/>
        </w:rPr>
        <w:t xml:space="preserve"> (Moderator: Kyla Bruff)</w:t>
      </w:r>
    </w:p>
    <w:p w:rsidR="001D6CA3" w:rsidRDefault="001D6CA3" w:rsidP="001D6CA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3"/>
          <w:szCs w:val="23"/>
          <w:lang w:val="en-US" w:eastAsia="en-US"/>
        </w:rPr>
        <w:tab/>
      </w:r>
      <w:r w:rsidRPr="00740DD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Johannes-Georg Schülein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</w:t>
      </w:r>
      <w:r w:rsidRPr="00740DD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Ruhr-Universität Bochum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), “Schelling’s Political Naturalism”</w:t>
      </w:r>
    </w:p>
    <w:p w:rsidR="001D6CA3" w:rsidRPr="00210B13" w:rsidRDefault="001D6CA3" w:rsidP="001D6CA3">
      <w:pPr>
        <w:jc w:val="both"/>
        <w:rPr>
          <w:rFonts w:ascii="Calibri" w:eastAsia="Times New Roman" w:hAnsi="Calibri" w:cs="Calibri"/>
          <w:color w:val="000000"/>
          <w:lang w:val="haw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  <w:t>Eliza Little (University of Chicago), “</w:t>
      </w:r>
      <w:r w:rsidRPr="005F3118">
        <w:rPr>
          <w:rFonts w:ascii="Calibri" w:eastAsia="Times New Roman" w:hAnsi="Calibri" w:cs="Calibri"/>
          <w:color w:val="222222"/>
          <w:sz w:val="22"/>
          <w:szCs w:val="22"/>
          <w:lang w:val="en-US" w:eastAsia="en-US"/>
        </w:rPr>
        <w:t xml:space="preserve">Against Enchantment: Monism and the Plutonic </w:t>
      </w:r>
      <w:r>
        <w:rPr>
          <w:rFonts w:ascii="Calibri" w:eastAsia="Times New Roman" w:hAnsi="Calibri" w:cs="Calibri"/>
          <w:color w:val="222222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222222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222222"/>
          <w:sz w:val="22"/>
          <w:szCs w:val="22"/>
          <w:lang w:val="haw-US" w:eastAsia="en-US"/>
        </w:rPr>
        <w:tab/>
      </w:r>
      <w:r w:rsidRPr="005F3118">
        <w:rPr>
          <w:rFonts w:ascii="Calibri" w:eastAsia="Times New Roman" w:hAnsi="Calibri" w:cs="Calibri"/>
          <w:color w:val="222222"/>
          <w:sz w:val="22"/>
          <w:szCs w:val="22"/>
          <w:lang w:val="en-US" w:eastAsia="en-US"/>
        </w:rPr>
        <w:t xml:space="preserve">Point of View in Schelling’s </w:t>
      </w:r>
      <w:r w:rsidRPr="005F3118">
        <w:rPr>
          <w:rFonts w:ascii="Calibri" w:eastAsia="Times New Roman" w:hAnsi="Calibri" w:cs="Calibri"/>
          <w:i/>
          <w:iCs/>
          <w:color w:val="222222"/>
          <w:sz w:val="22"/>
          <w:szCs w:val="22"/>
          <w:lang w:val="en-US" w:eastAsia="en-US"/>
        </w:rPr>
        <w:t>Naturphilosophie</w:t>
      </w:r>
      <w:r>
        <w:rPr>
          <w:rFonts w:ascii="Calibri" w:eastAsia="Times New Roman" w:hAnsi="Calibri" w:cs="Calibri"/>
          <w:iCs/>
          <w:color w:val="222222"/>
          <w:sz w:val="22"/>
          <w:szCs w:val="22"/>
          <w:lang w:val="haw-US" w:eastAsia="en-US"/>
        </w:rPr>
        <w:t>”</w:t>
      </w:r>
    </w:p>
    <w:p w:rsidR="00210B13" w:rsidRPr="00210B13" w:rsidRDefault="00210B13" w:rsidP="00210B13">
      <w:pPr>
        <w:rPr>
          <w:rFonts w:ascii="Calibri" w:eastAsia="Times New Roman" w:hAnsi="Calibri" w:cs="Calibri"/>
          <w:color w:val="000000"/>
          <w:lang w:val="haw-US" w:eastAsia="en-US"/>
        </w:rPr>
      </w:pPr>
    </w:p>
    <w:p w:rsidR="001D6CA3" w:rsidRDefault="001D6CA3" w:rsidP="001D6CA3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454AC4">
        <w:rPr>
          <w:rFonts w:asciiTheme="minorHAnsi" w:hAnsiTheme="minorHAnsi" w:cstheme="minorHAnsi"/>
          <w:sz w:val="22"/>
          <w:szCs w:val="22"/>
          <w:lang w:val="en-US"/>
        </w:rPr>
        <w:t>CC 306</w:t>
      </w:r>
      <w:r>
        <w:rPr>
          <w:rFonts w:asciiTheme="minorHAnsi" w:hAnsiTheme="minorHAnsi" w:cstheme="minorHAnsi"/>
          <w:sz w:val="22"/>
          <w:szCs w:val="22"/>
          <w:lang w:val="en-US"/>
        </w:rPr>
        <w:t>: Landscapes (Moderator: Dale Snow)</w:t>
      </w:r>
    </w:p>
    <w:p w:rsidR="001D6CA3" w:rsidRDefault="001D6CA3" w:rsidP="001D6CA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Joan Steigerwald (York University), “</w:t>
      </w:r>
      <w:r w:rsidRPr="00740DD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Landscapes of Historical Experience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740DD5" w:rsidRDefault="001D6CA3" w:rsidP="008F1415">
      <w:pPr>
        <w:jc w:val="both"/>
        <w:rPr>
          <w:rFonts w:ascii="Calibri" w:eastAsia="Times New Roman" w:hAnsi="Calibri" w:cs="Calibri"/>
          <w:color w:val="000000"/>
          <w:sz w:val="23"/>
          <w:szCs w:val="23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3"/>
          <w:szCs w:val="23"/>
          <w:lang w:val="haw-US" w:eastAsia="en-US"/>
        </w:rPr>
        <w:t>Sakura Yahata (University of Tokyo), “</w:t>
      </w:r>
      <w:r w:rsidRPr="00210B13">
        <w:rPr>
          <w:rFonts w:ascii="Calibri" w:eastAsia="Times New Roman" w:hAnsi="Calibri" w:cs="Calibri"/>
          <w:color w:val="000000"/>
          <w:lang w:val="en-US" w:eastAsia="en-US"/>
        </w:rPr>
        <w:t xml:space="preserve">Productive Nature of Landscape in </w:t>
      </w:r>
      <w:r>
        <w:rPr>
          <w:rFonts w:ascii="Calibri" w:eastAsia="Times New Roman" w:hAnsi="Calibri" w:cs="Calibri"/>
          <w:color w:val="000000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lang w:val="haw-US" w:eastAsia="en-US"/>
        </w:rPr>
        <w:tab/>
      </w:r>
      <w:r w:rsidRPr="00210B13">
        <w:rPr>
          <w:rFonts w:ascii="Calibri" w:eastAsia="Times New Roman" w:hAnsi="Calibri" w:cs="Calibri"/>
          <w:color w:val="000000"/>
          <w:lang w:val="en-US" w:eastAsia="en-US"/>
        </w:rPr>
        <w:t>Schelling’s Philosophy of Art</w:t>
      </w:r>
      <w:r>
        <w:rPr>
          <w:rFonts w:ascii="Calibri" w:eastAsia="Times New Roman" w:hAnsi="Calibri" w:cs="Calibri"/>
          <w:color w:val="000000"/>
          <w:lang w:val="haw-US" w:eastAsia="en-US"/>
        </w:rPr>
        <w:t>”</w:t>
      </w:r>
    </w:p>
    <w:p w:rsidR="00740DD5" w:rsidRDefault="00740DD5" w:rsidP="0070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2B48EF" w:rsidRPr="002B48EF" w:rsidRDefault="00BF5A55" w:rsidP="002B48EF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1:45</w:t>
      </w:r>
      <w:r w:rsidR="002B48EF"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-3: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15</w:t>
      </w:r>
      <w:r w:rsidR="002B48EF"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="001D6CA3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CC 301</w:t>
      </w:r>
      <w:r w:rsidR="002B48EF" w:rsidRPr="002B48E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:</w:t>
      </w:r>
      <w:r w:rsidR="002B48E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 Religion in Schelling’s Turn</w:t>
      </w:r>
      <w:r w:rsidR="009F342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 (Moderator: </w:t>
      </w:r>
      <w:r w:rsidR="00A271D7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Phoebe Page</w:t>
      </w:r>
      <w:r w:rsidR="009F342D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)</w:t>
      </w:r>
    </w:p>
    <w:p w:rsidR="002B48EF" w:rsidRDefault="002B48EF" w:rsidP="008C6AEB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 w:rsidRPr="002B48E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Pr="002B48EF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Pr="002B48EF">
        <w:rPr>
          <w:rFonts w:asciiTheme="minorHAnsi" w:hAnsiTheme="minorHAnsi" w:cstheme="minorHAnsi"/>
          <w:sz w:val="22"/>
          <w:szCs w:val="22"/>
        </w:rPr>
        <w:t xml:space="preserve">Alişan Genç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2B48EF">
        <w:rPr>
          <w:rFonts w:asciiTheme="minorHAnsi" w:hAnsiTheme="minorHAnsi" w:cstheme="minorHAnsi"/>
          <w:sz w:val="22"/>
          <w:szCs w:val="22"/>
        </w:rPr>
        <w:t xml:space="preserve">Memorial University of Newfoundland),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8C6AEB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Eschatology and Political Theology </w:t>
      </w:r>
      <w:r w:rsidR="008D4350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8D4350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8C6AEB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in Schelling’s </w:t>
      </w:r>
      <w:r w:rsidR="008D4350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Stuttgart Lectures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2B48EF" w:rsidRDefault="002B48EF" w:rsidP="002B48EF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 xml:space="preserve">Sean McGrath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2B48EF">
        <w:rPr>
          <w:rFonts w:asciiTheme="minorHAnsi" w:hAnsiTheme="minorHAnsi" w:cstheme="minorHAnsi"/>
          <w:sz w:val="22"/>
          <w:szCs w:val="22"/>
        </w:rPr>
        <w:t xml:space="preserve">Memorial University of Newfoundland), 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1748D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What is Positive About </w:t>
      </w:r>
      <w:r w:rsidR="001748D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1748D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1748D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Negative Philosophy?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3739E5" w:rsidRDefault="003739E5" w:rsidP="003739E5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</w:p>
    <w:p w:rsidR="004C61FF" w:rsidRPr="004C61FF" w:rsidRDefault="00BF5A55" w:rsidP="00585ED1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3:30</w:t>
      </w:r>
      <w:r w:rsidR="00210B1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>-5: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0</w:t>
      </w:r>
      <w:r w:rsidR="00CC781C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>0</w:t>
      </w:r>
      <w:r w:rsidR="00210B1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1D6CA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CC 301</w:t>
      </w:r>
      <w:r w:rsidR="004C61FF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 xml:space="preserve">: </w:t>
      </w:r>
      <w:r w:rsidR="004C61F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Dark Geological Forces</w:t>
      </w:r>
      <w:r w:rsidR="00D03F3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(Moderator: Chris Lauer)</w:t>
      </w:r>
    </w:p>
    <w:p w:rsidR="00585ED1" w:rsidRDefault="004C61FF" w:rsidP="00585ED1">
      <w:pP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>Carlos Zorill</w:t>
      </w:r>
      <w:r w:rsidR="006C0E1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a</w:t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 xml:space="preserve"> (Emory University), “</w:t>
      </w:r>
      <w:r w:rsidR="00717E23" w:rsidRPr="00717E2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The Forge of this World: Natural Forces and </w:t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717E23" w:rsidRPr="00717E2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Topological Functions in Schelling</w:t>
      </w:r>
      <w:r w:rsidR="00717E23"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>”</w:t>
      </w:r>
    </w:p>
    <w:p w:rsidR="00D37EE7" w:rsidRDefault="00717E23" w:rsidP="00D37EE7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ab/>
      </w:r>
      <w:r w:rsidR="00D37EE7"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Lore Hühn (</w:t>
      </w:r>
      <w:r w:rsidR="00D37EE7" w:rsidRPr="0071718A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Albert-Ludwigs-Universität Freiburg</w:t>
      </w:r>
      <w:r w:rsidR="00D37EE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),</w:t>
      </w:r>
      <w:r w:rsidR="00D37EE7" w:rsidRPr="00B40B9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="00D37EE7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“On Nature: Schelling and Goethe in </w:t>
      </w:r>
    </w:p>
    <w:p w:rsidR="00BD38AE" w:rsidRPr="00A37573" w:rsidRDefault="00D37EE7" w:rsidP="00D37EE7">
      <w:pPr>
        <w:rPr>
          <w:rFonts w:ascii="Calibri" w:eastAsia="Times New Roman" w:hAnsi="Calibri" w:cs="Calibri"/>
          <w:color w:val="FF0000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>Dialogue”</w:t>
      </w:r>
    </w:p>
    <w:p w:rsidR="00A37573" w:rsidRDefault="00A37573" w:rsidP="00585ED1">
      <w:pPr>
        <w:rPr>
          <w:rFonts w:ascii="Calibri" w:eastAsia="Times New Roman" w:hAnsi="Calibri" w:cs="Calibri"/>
          <w:color w:val="FF0000"/>
          <w:sz w:val="22"/>
          <w:szCs w:val="22"/>
          <w:lang w:val="en-US" w:eastAsia="en-US"/>
        </w:rPr>
      </w:pPr>
    </w:p>
    <w:p w:rsidR="003739E5" w:rsidRPr="00DF382D" w:rsidRDefault="003739E5" w:rsidP="003739E5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lastRenderedPageBreak/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454AC4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CC 306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: </w:t>
      </w:r>
      <w:r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  <w:t>Destruction and Extinction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(Moderator: Charlotte Alderwick)</w:t>
      </w:r>
    </w:p>
    <w:p w:rsidR="003739E5" w:rsidRDefault="003739E5" w:rsidP="003739E5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Ben Norris (The New School), “</w:t>
      </w:r>
      <w:r w:rsidRPr="00585ED1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The Apoplexis of Pure Reason: Schelling and the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585ED1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Antinomy of Extinction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3739E5" w:rsidRPr="009F342D" w:rsidRDefault="003739E5" w:rsidP="003739E5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 xml:space="preserve">Phoebe Page (Memorial University of Newfoundland), </w:t>
      </w:r>
      <w:r w:rsidRPr="00DF56B9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“</w:t>
      </w:r>
      <w:r w:rsidRPr="00DF56B9">
        <w:rPr>
          <w:rFonts w:asciiTheme="minorHAnsi" w:hAnsiTheme="minorHAnsi" w:cstheme="minorHAnsi"/>
          <w:sz w:val="22"/>
          <w:szCs w:val="22"/>
        </w:rPr>
        <w:t xml:space="preserve">Schellingian Evil as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56B9">
        <w:rPr>
          <w:rFonts w:asciiTheme="minorHAnsi" w:hAnsiTheme="minorHAnsi" w:cstheme="minorHAnsi"/>
          <w:sz w:val="22"/>
          <w:szCs w:val="22"/>
        </w:rPr>
        <w:t xml:space="preserve">Anthropocentrism: Considering the </w:t>
      </w:r>
      <w:r w:rsidRPr="00DF56B9">
        <w:rPr>
          <w:rFonts w:asciiTheme="minorHAnsi" w:hAnsiTheme="minorHAnsi" w:cstheme="minorHAnsi"/>
          <w:i/>
          <w:iCs/>
          <w:sz w:val="22"/>
          <w:szCs w:val="22"/>
        </w:rPr>
        <w:t xml:space="preserve">Freiheitsschrift </w:t>
      </w:r>
      <w:r w:rsidRPr="00DF56B9">
        <w:rPr>
          <w:rFonts w:asciiTheme="minorHAnsi" w:hAnsiTheme="minorHAnsi" w:cstheme="minorHAnsi"/>
          <w:sz w:val="22"/>
          <w:szCs w:val="22"/>
        </w:rPr>
        <w:t>with Environmentalism</w:t>
      </w:r>
      <w:r w:rsidRPr="00DF56B9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”</w:t>
      </w:r>
    </w:p>
    <w:p w:rsidR="00CD1C71" w:rsidRDefault="00CD1C71" w:rsidP="00585ED1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3739E5" w:rsidRDefault="003739E5" w:rsidP="00585ED1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CD1C71" w:rsidRPr="0071718A" w:rsidRDefault="00CD1C71" w:rsidP="00CD1C71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Saturday</w:t>
      </w:r>
      <w:r w:rsidRPr="0071718A">
        <w:rPr>
          <w:rFonts w:asciiTheme="minorHAnsi" w:hAnsiTheme="minorHAnsi" w:cstheme="minorHAnsi"/>
          <w:b/>
          <w:sz w:val="28"/>
          <w:szCs w:val="28"/>
          <w:lang w:val="en-US"/>
        </w:rPr>
        <w:t xml:space="preserve">, September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8</w:t>
      </w:r>
    </w:p>
    <w:p w:rsidR="00CD1C71" w:rsidRDefault="00CD1C71" w:rsidP="00CD1C7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95726" w:rsidRDefault="00CD1C71" w:rsidP="007F75FC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9:00-10:30</w:t>
      </w:r>
      <w:r w:rsidR="00ED05E6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1D6CA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CC 306</w:t>
      </w:r>
      <w:r w:rsidR="00D95726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: Schelling and the Early Idealists</w:t>
      </w:r>
      <w:r w:rsidR="00A3757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(Moderator: Hannes </w:t>
      </w:r>
      <w:r w:rsidR="00A37573" w:rsidRPr="00740DD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Schülein</w:t>
      </w:r>
      <w:r w:rsidR="00A3757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)</w:t>
      </w:r>
    </w:p>
    <w:p w:rsidR="00D95726" w:rsidRPr="0061547C" w:rsidRDefault="00D95726" w:rsidP="0061547C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61547C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Georg Spoo (Albert-Ludwigs-Universität Freiburg), </w:t>
      </w:r>
      <w:r w:rsidR="0061547C" w:rsidRPr="0061547C">
        <w:rPr>
          <w:rFonts w:asciiTheme="minorHAnsi" w:hAnsiTheme="minorHAnsi" w:cstheme="minorHAnsi"/>
          <w:sz w:val="22"/>
          <w:szCs w:val="22"/>
        </w:rPr>
        <w:t xml:space="preserve">„Schellings Kritik an Realismus, </w:t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 w:rsidRPr="0061547C">
        <w:rPr>
          <w:rFonts w:asciiTheme="minorHAnsi" w:hAnsiTheme="minorHAnsi" w:cstheme="minorHAnsi"/>
          <w:sz w:val="22"/>
          <w:szCs w:val="22"/>
        </w:rPr>
        <w:t xml:space="preserve">Idealismus und der Transzendentalphilosophie in seinen „Einleitungen“ zur </w:t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>
        <w:rPr>
          <w:rFonts w:asciiTheme="minorHAnsi" w:hAnsiTheme="minorHAnsi" w:cstheme="minorHAnsi"/>
          <w:sz w:val="22"/>
          <w:szCs w:val="22"/>
        </w:rPr>
        <w:tab/>
      </w:r>
      <w:r w:rsidR="0061547C" w:rsidRPr="0061547C">
        <w:rPr>
          <w:rFonts w:asciiTheme="minorHAnsi" w:hAnsiTheme="minorHAnsi" w:cstheme="minorHAnsi"/>
          <w:sz w:val="22"/>
          <w:szCs w:val="22"/>
        </w:rPr>
        <w:t>Naturphilosophie (1797–1799)“</w:t>
      </w:r>
    </w:p>
    <w:p w:rsidR="00D95726" w:rsidRDefault="00D95726" w:rsidP="00D95726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haw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Daniel Smith (</w:t>
      </w:r>
      <w:r w:rsidR="001401DC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University of Memphis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), “</w:t>
      </w:r>
      <w:r w:rsidRPr="00B40B9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Schelling’s Contribution to the Kant-Reinhold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B40B9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Controversy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D95726" w:rsidRDefault="00D95726" w:rsidP="00701EB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0D29C3" w:rsidRDefault="00D95726" w:rsidP="004B79CD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10:45-12:15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1D6CA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CC 301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:</w:t>
      </w:r>
      <w:r w:rsidR="004B79C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Freedom</w:t>
      </w:r>
      <w:r w:rsidR="00A271D7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(Moderator: Joan Steigerwald)</w:t>
      </w:r>
    </w:p>
    <w:p w:rsidR="000D29C3" w:rsidRDefault="000D29C3" w:rsidP="000D29C3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Charlotte Alderwick (University of the West of England), “</w:t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Schelling on the Nature of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Freedom and the Freedom of Nature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0D29C3" w:rsidRDefault="000D29C3" w:rsidP="004B79CD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Juan Felipe Guevara-Aristizabal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</w:t>
      </w:r>
      <w:r w:rsidR="00FB012D" w:rsidRP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Universidad Nacional Autónoma de México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), “</w:t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Nature </w:t>
      </w:r>
      <w:r w:rsid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and Freedom in Time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0D29C3" w:rsidRDefault="000D29C3" w:rsidP="004B79CD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8B2BFF" w:rsidRPr="00FD2D05" w:rsidRDefault="008B2BFF" w:rsidP="004B79CD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>12:30-1:45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>Catered Lunch and Business Meeting</w:t>
      </w:r>
    </w:p>
    <w:p w:rsidR="008B2BFF" w:rsidRPr="00FD2D05" w:rsidRDefault="008B2BFF" w:rsidP="004B79CD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</w:p>
    <w:p w:rsidR="000D29C3" w:rsidRPr="00FD2D05" w:rsidRDefault="000D29C3" w:rsidP="007135DC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FD2D05">
        <w:rPr>
          <w:rFonts w:asciiTheme="minorHAnsi" w:hAnsiTheme="minorHAnsi" w:cstheme="minorHAnsi"/>
          <w:sz w:val="22"/>
          <w:szCs w:val="22"/>
          <w:lang w:val="en-US" w:eastAsia="en-US"/>
        </w:rPr>
        <w:t>2:00-3:</w:t>
      </w:r>
      <w:r w:rsidR="00FB012D" w:rsidRPr="00FD2D05">
        <w:rPr>
          <w:rFonts w:asciiTheme="minorHAnsi" w:hAnsiTheme="minorHAnsi" w:cstheme="minorHAnsi"/>
          <w:sz w:val="22"/>
          <w:szCs w:val="22"/>
          <w:lang w:val="en-US" w:eastAsia="en-US"/>
        </w:rPr>
        <w:t>30</w:t>
      </w:r>
      <w:r w:rsidRPr="00FD2D05">
        <w:rPr>
          <w:rFonts w:asciiTheme="minorHAnsi" w:hAnsiTheme="minorHAnsi" w:cstheme="minorHAnsi"/>
          <w:sz w:val="22"/>
          <w:szCs w:val="22"/>
          <w:lang w:val="en-US" w:eastAsia="en-US"/>
        </w:rPr>
        <w:tab/>
      </w:r>
      <w:r w:rsidR="001D6CA3" w:rsidRPr="00FD2D05">
        <w:rPr>
          <w:rFonts w:asciiTheme="minorHAnsi" w:hAnsiTheme="minorHAnsi" w:cstheme="minorHAnsi"/>
          <w:sz w:val="22"/>
          <w:szCs w:val="22"/>
          <w:lang w:val="en-US" w:eastAsia="en-US"/>
        </w:rPr>
        <w:t>CC 301</w:t>
      </w:r>
      <w:r w:rsidRPr="00FD2D05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: </w:t>
      </w:r>
      <w:r w:rsidRPr="00FD2D05">
        <w:rPr>
          <w:rFonts w:asciiTheme="minorHAnsi" w:hAnsiTheme="minorHAnsi" w:cstheme="minorHAnsi"/>
          <w:sz w:val="22"/>
          <w:szCs w:val="22"/>
          <w:lang w:val="haw-US" w:eastAsia="en-US"/>
        </w:rPr>
        <w:t>Schelling</w:t>
      </w:r>
      <w:r w:rsidRPr="00FD2D05">
        <w:rPr>
          <w:rFonts w:asciiTheme="minorHAnsi" w:hAnsiTheme="minorHAnsi" w:cstheme="minorHAnsi"/>
          <w:sz w:val="22"/>
          <w:szCs w:val="22"/>
          <w:lang w:val="en-US" w:eastAsia="en-US"/>
        </w:rPr>
        <w:t>’s Platonic Roots</w:t>
      </w:r>
      <w:r w:rsidR="00FD2D05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(Moderator: Joe Lawrence)</w:t>
      </w:r>
    </w:p>
    <w:p w:rsidR="000D29C3" w:rsidRPr="00FD2D05" w:rsidRDefault="000D29C3" w:rsidP="000D29C3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 w:rsidRPr="00FD2D0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D2D05">
        <w:rPr>
          <w:rFonts w:asciiTheme="minorHAnsi" w:hAnsiTheme="minorHAnsi" w:cstheme="minorHAnsi"/>
          <w:sz w:val="22"/>
          <w:szCs w:val="22"/>
          <w:lang w:val="en-US"/>
        </w:rPr>
        <w:tab/>
        <w:t>Gabriel Assumpção (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Universidade Federal de Minas Gerais), 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haw-US" w:eastAsia="en-US"/>
        </w:rPr>
        <w:t>“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The </w:t>
      </w:r>
      <w:r w:rsidRPr="00FD2D0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val="en-US" w:eastAsia="en-US"/>
        </w:rPr>
        <w:t xml:space="preserve">Weltseele 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 xml:space="preserve">and the 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>Plastic Arts</w:t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haw-US" w:eastAsia="en-US"/>
        </w:rPr>
        <w:t>”</w:t>
      </w:r>
    </w:p>
    <w:p w:rsidR="000D29C3" w:rsidRPr="000D29C3" w:rsidRDefault="000D29C3" w:rsidP="000D29C3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</w:r>
      <w:r w:rsidRPr="00FD2D05"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  <w:tab/>
        <w:t>Naomi Fisher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(Clark University), “</w:t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Schelling and the </w:t>
      </w:r>
      <w:r w:rsidRPr="000D29C3">
        <w:rPr>
          <w:rFonts w:ascii="Calibri" w:eastAsia="Times New Roman" w:hAnsi="Calibri" w:cs="Calibri"/>
          <w:i/>
          <w:color w:val="000000"/>
          <w:sz w:val="22"/>
          <w:szCs w:val="22"/>
          <w:lang w:val="en-US" w:eastAsia="en-US"/>
        </w:rPr>
        <w:t>Philebus</w:t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: The Unlimited in Nature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0D29C3" w:rsidRPr="004B79CD" w:rsidRDefault="000D29C3" w:rsidP="004B79CD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A271D7" w:rsidRDefault="00FB012D" w:rsidP="00A271D7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3:45-5:15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1D6CA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CC 301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: </w:t>
      </w:r>
      <w:r w:rsidR="00A271D7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Logical Investigations </w:t>
      </w:r>
      <w:r w:rsidR="00FD2D05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(Moderator: Sean McGrath)</w:t>
      </w:r>
    </w:p>
    <w:p w:rsidR="00A271D7" w:rsidRDefault="00A271D7" w:rsidP="00A271D7">
      <w:pPr>
        <w:rPr>
          <w:rFonts w:ascii="Calibri" w:eastAsia="Times New Roman" w:hAnsi="Calibri" w:cs="Calibri"/>
          <w:iCs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Mark Thomas (Central College), “</w:t>
      </w:r>
      <w:r w:rsidRPr="004B79C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The Twofold Meaning of Contingency in Schelling’s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4B79CD">
        <w:rPr>
          <w:rFonts w:ascii="Calibri" w:eastAsia="Times New Roman" w:hAnsi="Calibri" w:cs="Calibri"/>
          <w:i/>
          <w:iCs/>
          <w:color w:val="000000"/>
          <w:sz w:val="22"/>
          <w:szCs w:val="22"/>
          <w:lang w:val="en-US" w:eastAsia="en-US"/>
        </w:rPr>
        <w:t>Freiheitsschrift</w:t>
      </w:r>
      <w:r>
        <w:rPr>
          <w:rFonts w:ascii="Calibri" w:eastAsia="Times New Roman" w:hAnsi="Calibri" w:cs="Calibri"/>
          <w:iCs/>
          <w:color w:val="000000"/>
          <w:sz w:val="22"/>
          <w:szCs w:val="22"/>
          <w:lang w:val="en-US" w:eastAsia="en-US"/>
        </w:rPr>
        <w:t>”</w:t>
      </w:r>
    </w:p>
    <w:p w:rsidR="00FB012D" w:rsidRDefault="00A271D7" w:rsidP="00A271D7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iCs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iCs/>
          <w:color w:val="000000"/>
          <w:sz w:val="22"/>
          <w:szCs w:val="22"/>
          <w:lang w:val="en-US" w:eastAsia="en-US"/>
        </w:rPr>
        <w:tab/>
      </w:r>
      <w:r w:rsidR="00BF4E54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Kristian Simcox (University of New Mexico-Gallup), “</w:t>
      </w:r>
      <w:r w:rsidR="00BF4E54" w:rsidRPr="00BD38AE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The Moral World of Nature: On the </w:t>
      </w:r>
      <w:r w:rsidR="00BF4E54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BF4E54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BF4E54" w:rsidRPr="00BD38AE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Prospect of a Schellingian Natural Education</w:t>
      </w:r>
      <w:r w:rsidR="00BF4E54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D37EE7" w:rsidRDefault="00FB012D" w:rsidP="00D37EE7">
      <w:pPr>
        <w:rPr>
          <w:rFonts w:asciiTheme="minorHAnsi" w:eastAsia="Times New Roman" w:hAnsiTheme="minorHAnsi" w:cstheme="minorHAns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</w:p>
    <w:p w:rsidR="008B2BFF" w:rsidRDefault="00155418" w:rsidP="008B2BFF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="00454AC4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CC 306</w:t>
      </w:r>
      <w:r w:rsidR="008B2BF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: Nature, Perception, and Technology</w:t>
      </w:r>
      <w:r w:rsidR="00DB262F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DB262F">
        <w:rPr>
          <w:rFonts w:asciiTheme="minorHAnsi" w:hAnsiTheme="minorHAnsi" w:cstheme="minorHAnsi"/>
          <w:sz w:val="22"/>
          <w:szCs w:val="22"/>
          <w:lang w:val="en-US"/>
        </w:rPr>
        <w:t>(Moderator: Carlos Zorilla)</w:t>
      </w:r>
    </w:p>
    <w:p w:rsidR="008B2BFF" w:rsidRDefault="008B2BFF" w:rsidP="008B2BFF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Jesús Emmanuel Ferreira González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(</w:t>
      </w:r>
      <w:r w:rsidRPr="00FB012D">
        <w:rPr>
          <w:rFonts w:asciiTheme="minorHAnsi" w:hAnsiTheme="minorHAnsi" w:cstheme="minorHAnsi"/>
          <w:sz w:val="22"/>
          <w:szCs w:val="22"/>
        </w:rPr>
        <w:t>Universidad Michoacana de San Nicolás de Hidalgo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),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“</w:t>
      </w:r>
      <w:r w:rsidRPr="000D29C3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El filosofar que surge de la naturaleza. Una reflexión desde la filosofía de Schelling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8B2BFF" w:rsidRDefault="008B2BFF" w:rsidP="008B2BFF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>Marat Ocampo (</w:t>
      </w:r>
      <w:r w:rsidRP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Universidad Nacional Autónoma de México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), “</w:t>
      </w:r>
      <w:r w:rsidRP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Schelling and the 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  <w:r w:rsidRPr="00FB012D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Technology of Nature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”</w:t>
      </w:r>
    </w:p>
    <w:p w:rsidR="00155418" w:rsidRDefault="00155418" w:rsidP="000D29C3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</w:p>
    <w:p w:rsidR="003739E5" w:rsidRDefault="003739E5" w:rsidP="00155418">
      <w:pPr>
        <w:jc w:val="both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:rsidR="00155418" w:rsidRPr="0071718A" w:rsidRDefault="00155418" w:rsidP="00155418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Sunday</w:t>
      </w:r>
      <w:r w:rsidRPr="0071718A">
        <w:rPr>
          <w:rFonts w:asciiTheme="minorHAnsi" w:hAnsiTheme="minorHAnsi" w:cstheme="minorHAnsi"/>
          <w:b/>
          <w:sz w:val="28"/>
          <w:szCs w:val="28"/>
          <w:lang w:val="en-US"/>
        </w:rPr>
        <w:t xml:space="preserve">, September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9</w:t>
      </w:r>
    </w:p>
    <w:p w:rsidR="00155418" w:rsidRPr="00155418" w:rsidRDefault="00155418" w:rsidP="000D29C3">
      <w:pP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9:00-2:00</w:t>
      </w:r>
      <w:r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  <w:t xml:space="preserve">Naturforschung: </w:t>
      </w:r>
      <w:r w:rsidR="006B5CA8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>Still to be determined.  Meet at the Hilo Hawaiian</w:t>
      </w:r>
      <w:r w:rsidR="00A76F71" w:rsidRPr="00A76F71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 xml:space="preserve"> </w:t>
      </w:r>
      <w:r w:rsidR="007135DC">
        <w:rPr>
          <w:rFonts w:ascii="Calibri" w:eastAsia="Times New Roman" w:hAnsi="Calibri" w:cs="Calibri"/>
          <w:color w:val="000000"/>
          <w:sz w:val="22"/>
          <w:szCs w:val="22"/>
          <w:lang w:val="en-US" w:eastAsia="en-US"/>
        </w:rPr>
        <w:tab/>
      </w:r>
    </w:p>
    <w:sectPr w:rsidR="00155418" w:rsidRPr="00155418" w:rsidSect="003D09E4">
      <w:pgSz w:w="12240" w:h="15840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EE" w:rsidRDefault="004872EE" w:rsidP="003D09E4">
      <w:r>
        <w:separator/>
      </w:r>
    </w:p>
  </w:endnote>
  <w:endnote w:type="continuationSeparator" w:id="0">
    <w:p w:rsidR="004872EE" w:rsidRDefault="004872EE" w:rsidP="003D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EE" w:rsidRDefault="004872EE" w:rsidP="003D09E4">
      <w:r>
        <w:separator/>
      </w:r>
    </w:p>
  </w:footnote>
  <w:footnote w:type="continuationSeparator" w:id="0">
    <w:p w:rsidR="004872EE" w:rsidRDefault="004872EE" w:rsidP="003D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747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B86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DE6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4AEF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080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7E02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B6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E7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AE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B08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56F9D"/>
    <w:multiLevelType w:val="hybridMultilevel"/>
    <w:tmpl w:val="6D76D7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0993"/>
    <w:rsid w:val="00002E68"/>
    <w:rsid w:val="00024477"/>
    <w:rsid w:val="000575B2"/>
    <w:rsid w:val="00057C18"/>
    <w:rsid w:val="00065E22"/>
    <w:rsid w:val="000665FE"/>
    <w:rsid w:val="00071D9C"/>
    <w:rsid w:val="00077327"/>
    <w:rsid w:val="000805FF"/>
    <w:rsid w:val="000A7EA7"/>
    <w:rsid w:val="000C693D"/>
    <w:rsid w:val="000D29C3"/>
    <w:rsid w:val="000D54C0"/>
    <w:rsid w:val="000F1D32"/>
    <w:rsid w:val="00126822"/>
    <w:rsid w:val="00131577"/>
    <w:rsid w:val="00135B70"/>
    <w:rsid w:val="001401DC"/>
    <w:rsid w:val="001432B5"/>
    <w:rsid w:val="001454F2"/>
    <w:rsid w:val="00150160"/>
    <w:rsid w:val="00155418"/>
    <w:rsid w:val="00164CF3"/>
    <w:rsid w:val="00166537"/>
    <w:rsid w:val="001748DF"/>
    <w:rsid w:val="00197E4F"/>
    <w:rsid w:val="001A5FCD"/>
    <w:rsid w:val="001A6EC1"/>
    <w:rsid w:val="001C6234"/>
    <w:rsid w:val="001D67F0"/>
    <w:rsid w:val="001D6CA3"/>
    <w:rsid w:val="00200F67"/>
    <w:rsid w:val="00210B13"/>
    <w:rsid w:val="0023069A"/>
    <w:rsid w:val="0023110A"/>
    <w:rsid w:val="00231F49"/>
    <w:rsid w:val="00284FC2"/>
    <w:rsid w:val="002956B6"/>
    <w:rsid w:val="002A31EB"/>
    <w:rsid w:val="002B48EF"/>
    <w:rsid w:val="002E3A8F"/>
    <w:rsid w:val="00302E83"/>
    <w:rsid w:val="003324B1"/>
    <w:rsid w:val="00334E5E"/>
    <w:rsid w:val="0033522C"/>
    <w:rsid w:val="00345514"/>
    <w:rsid w:val="00346C1D"/>
    <w:rsid w:val="00352D24"/>
    <w:rsid w:val="00362124"/>
    <w:rsid w:val="00367D14"/>
    <w:rsid w:val="00371A79"/>
    <w:rsid w:val="003739E5"/>
    <w:rsid w:val="003A411A"/>
    <w:rsid w:val="003B6577"/>
    <w:rsid w:val="003C74E9"/>
    <w:rsid w:val="003D09E4"/>
    <w:rsid w:val="003D78DA"/>
    <w:rsid w:val="003E3A2A"/>
    <w:rsid w:val="00424495"/>
    <w:rsid w:val="004379F0"/>
    <w:rsid w:val="00451BA0"/>
    <w:rsid w:val="00454AC4"/>
    <w:rsid w:val="00460EC4"/>
    <w:rsid w:val="00483559"/>
    <w:rsid w:val="004872EE"/>
    <w:rsid w:val="004960F3"/>
    <w:rsid w:val="004B79CD"/>
    <w:rsid w:val="004C61FF"/>
    <w:rsid w:val="004D6BB0"/>
    <w:rsid w:val="004F66BF"/>
    <w:rsid w:val="00504BC9"/>
    <w:rsid w:val="00530374"/>
    <w:rsid w:val="00536C39"/>
    <w:rsid w:val="0055143E"/>
    <w:rsid w:val="00555A3D"/>
    <w:rsid w:val="00585ED1"/>
    <w:rsid w:val="005E01B9"/>
    <w:rsid w:val="005F3118"/>
    <w:rsid w:val="005F4F62"/>
    <w:rsid w:val="005F4FC2"/>
    <w:rsid w:val="006065D4"/>
    <w:rsid w:val="0061547C"/>
    <w:rsid w:val="00663A09"/>
    <w:rsid w:val="00665C73"/>
    <w:rsid w:val="00670370"/>
    <w:rsid w:val="006B110F"/>
    <w:rsid w:val="006B5CA8"/>
    <w:rsid w:val="006C0E1D"/>
    <w:rsid w:val="006C6377"/>
    <w:rsid w:val="006C76F1"/>
    <w:rsid w:val="006E38E2"/>
    <w:rsid w:val="006E532C"/>
    <w:rsid w:val="00701EB7"/>
    <w:rsid w:val="007055B7"/>
    <w:rsid w:val="007135DC"/>
    <w:rsid w:val="0071718A"/>
    <w:rsid w:val="00717E23"/>
    <w:rsid w:val="00721302"/>
    <w:rsid w:val="00740DD5"/>
    <w:rsid w:val="00750F7C"/>
    <w:rsid w:val="007843D7"/>
    <w:rsid w:val="00785FF2"/>
    <w:rsid w:val="0079658E"/>
    <w:rsid w:val="00797429"/>
    <w:rsid w:val="007974D0"/>
    <w:rsid w:val="007B3280"/>
    <w:rsid w:val="007D3C85"/>
    <w:rsid w:val="007F0052"/>
    <w:rsid w:val="007F75FC"/>
    <w:rsid w:val="0080364C"/>
    <w:rsid w:val="00820586"/>
    <w:rsid w:val="00824A4B"/>
    <w:rsid w:val="008512D2"/>
    <w:rsid w:val="00855F4A"/>
    <w:rsid w:val="00892E73"/>
    <w:rsid w:val="008B2BFF"/>
    <w:rsid w:val="008B546A"/>
    <w:rsid w:val="008C0993"/>
    <w:rsid w:val="008C4159"/>
    <w:rsid w:val="008C6AEB"/>
    <w:rsid w:val="008D36B7"/>
    <w:rsid w:val="008D4350"/>
    <w:rsid w:val="008F1415"/>
    <w:rsid w:val="008F4DC7"/>
    <w:rsid w:val="00912746"/>
    <w:rsid w:val="009171B5"/>
    <w:rsid w:val="00925607"/>
    <w:rsid w:val="00933124"/>
    <w:rsid w:val="00945530"/>
    <w:rsid w:val="00945539"/>
    <w:rsid w:val="00976AC3"/>
    <w:rsid w:val="00991D30"/>
    <w:rsid w:val="009C6A49"/>
    <w:rsid w:val="009E0543"/>
    <w:rsid w:val="009F342D"/>
    <w:rsid w:val="009F3724"/>
    <w:rsid w:val="009F7222"/>
    <w:rsid w:val="00A02313"/>
    <w:rsid w:val="00A271D7"/>
    <w:rsid w:val="00A37573"/>
    <w:rsid w:val="00A3762B"/>
    <w:rsid w:val="00A76F71"/>
    <w:rsid w:val="00A82FD4"/>
    <w:rsid w:val="00A9499C"/>
    <w:rsid w:val="00A96B1D"/>
    <w:rsid w:val="00AA27BA"/>
    <w:rsid w:val="00AA2D45"/>
    <w:rsid w:val="00AD4E30"/>
    <w:rsid w:val="00AE2197"/>
    <w:rsid w:val="00B21A51"/>
    <w:rsid w:val="00B24913"/>
    <w:rsid w:val="00B25BB9"/>
    <w:rsid w:val="00B269D4"/>
    <w:rsid w:val="00B27062"/>
    <w:rsid w:val="00B40B95"/>
    <w:rsid w:val="00B52796"/>
    <w:rsid w:val="00B75F9E"/>
    <w:rsid w:val="00B77776"/>
    <w:rsid w:val="00B85279"/>
    <w:rsid w:val="00B95E38"/>
    <w:rsid w:val="00BC6BF1"/>
    <w:rsid w:val="00BD36C4"/>
    <w:rsid w:val="00BD38AE"/>
    <w:rsid w:val="00BD4A3A"/>
    <w:rsid w:val="00BD67B7"/>
    <w:rsid w:val="00BE6385"/>
    <w:rsid w:val="00BF4E54"/>
    <w:rsid w:val="00BF5A55"/>
    <w:rsid w:val="00C01455"/>
    <w:rsid w:val="00C02FEC"/>
    <w:rsid w:val="00C308E1"/>
    <w:rsid w:val="00C377E5"/>
    <w:rsid w:val="00C5581D"/>
    <w:rsid w:val="00C577F7"/>
    <w:rsid w:val="00C60368"/>
    <w:rsid w:val="00C61C6C"/>
    <w:rsid w:val="00C709E6"/>
    <w:rsid w:val="00C93BDD"/>
    <w:rsid w:val="00CC533F"/>
    <w:rsid w:val="00CC63E1"/>
    <w:rsid w:val="00CC781C"/>
    <w:rsid w:val="00CD1C71"/>
    <w:rsid w:val="00CD38E9"/>
    <w:rsid w:val="00D03F35"/>
    <w:rsid w:val="00D06730"/>
    <w:rsid w:val="00D275BE"/>
    <w:rsid w:val="00D37EE7"/>
    <w:rsid w:val="00D429C3"/>
    <w:rsid w:val="00D61DE6"/>
    <w:rsid w:val="00D852DB"/>
    <w:rsid w:val="00D95726"/>
    <w:rsid w:val="00DA0C8E"/>
    <w:rsid w:val="00DA57B3"/>
    <w:rsid w:val="00DB262F"/>
    <w:rsid w:val="00DC652F"/>
    <w:rsid w:val="00DD1F49"/>
    <w:rsid w:val="00DF382D"/>
    <w:rsid w:val="00DF56B9"/>
    <w:rsid w:val="00E16BCE"/>
    <w:rsid w:val="00E32127"/>
    <w:rsid w:val="00E54FFC"/>
    <w:rsid w:val="00E56745"/>
    <w:rsid w:val="00E67E98"/>
    <w:rsid w:val="00E73011"/>
    <w:rsid w:val="00E86CA2"/>
    <w:rsid w:val="00EA18FB"/>
    <w:rsid w:val="00EA49A8"/>
    <w:rsid w:val="00EA6873"/>
    <w:rsid w:val="00EC7F35"/>
    <w:rsid w:val="00ED05E6"/>
    <w:rsid w:val="00ED0CFF"/>
    <w:rsid w:val="00EE269A"/>
    <w:rsid w:val="00EE3568"/>
    <w:rsid w:val="00EE56A3"/>
    <w:rsid w:val="00EF43D5"/>
    <w:rsid w:val="00F0374C"/>
    <w:rsid w:val="00F1650C"/>
    <w:rsid w:val="00F41ACC"/>
    <w:rsid w:val="00F445C7"/>
    <w:rsid w:val="00F56531"/>
    <w:rsid w:val="00F71935"/>
    <w:rsid w:val="00F81CB2"/>
    <w:rsid w:val="00F83D77"/>
    <w:rsid w:val="00FA5DE7"/>
    <w:rsid w:val="00FB012D"/>
    <w:rsid w:val="00FB68C0"/>
    <w:rsid w:val="00FC01CA"/>
    <w:rsid w:val="00FD2D05"/>
    <w:rsid w:val="00FE2373"/>
    <w:rsid w:val="00FE3297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36FDDF-0F9B-4E53-840D-66A6C96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A3D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993"/>
    <w:pPr>
      <w:spacing w:before="100" w:beforeAutospacing="1" w:after="100" w:afterAutospacing="1"/>
    </w:pPr>
    <w:rPr>
      <w:rFonts w:ascii="Times" w:hAnsi="Times"/>
      <w:sz w:val="20"/>
      <w:szCs w:val="20"/>
      <w:lang w:val="es-MX"/>
    </w:rPr>
  </w:style>
  <w:style w:type="character" w:customStyle="1" w:styleId="apple-converted-space">
    <w:name w:val="apple-converted-space"/>
    <w:rsid w:val="008C0993"/>
  </w:style>
  <w:style w:type="character" w:styleId="Hyperlink">
    <w:name w:val="Hyperlink"/>
    <w:uiPriority w:val="99"/>
    <w:semiHidden/>
    <w:unhideWhenUsed/>
    <w:rsid w:val="008C09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0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3011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0374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30374"/>
    <w:rPr>
      <w:rFonts w:ascii="Courier" w:hAnsi="Courier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B777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76"/>
  </w:style>
  <w:style w:type="character" w:customStyle="1" w:styleId="CommentTextChar">
    <w:name w:val="Comment Text Char"/>
    <w:link w:val="CommentText"/>
    <w:uiPriority w:val="99"/>
    <w:semiHidden/>
    <w:rsid w:val="00B77776"/>
    <w:rPr>
      <w:sz w:val="24"/>
      <w:szCs w:val="24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7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77776"/>
    <w:rPr>
      <w:b/>
      <w:bCs/>
      <w:sz w:val="24"/>
      <w:szCs w:val="24"/>
      <w:lang w:val="es-ES_tradnl" w:eastAsia="es-ES"/>
    </w:rPr>
  </w:style>
  <w:style w:type="paragraph" w:customStyle="1" w:styleId="Normal1">
    <w:name w:val="Normal1"/>
    <w:rsid w:val="00071D9C"/>
    <w:rPr>
      <w:rFonts w:ascii="Times New Roman" w:eastAsia="Times New Roman" w:hAnsi="Times New Roman"/>
      <w:color w:val="000000"/>
      <w:sz w:val="24"/>
      <w:szCs w:val="24"/>
      <w:lang w:val="es-MX" w:eastAsia="es-MX"/>
    </w:rPr>
  </w:style>
  <w:style w:type="character" w:styleId="FollowedHyperlink">
    <w:name w:val="FollowedHyperlink"/>
    <w:basedOn w:val="DefaultParagraphFont"/>
    <w:rsid w:val="007B3280"/>
    <w:rPr>
      <w:color w:val="800080"/>
      <w:u w:val="single"/>
    </w:rPr>
  </w:style>
  <w:style w:type="paragraph" w:customStyle="1" w:styleId="font7">
    <w:name w:val="font_7"/>
    <w:basedOn w:val="Normal"/>
    <w:rsid w:val="005F4F62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D0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9E4"/>
    <w:rPr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3D0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9E4"/>
    <w:rPr>
      <w:sz w:val="24"/>
      <w:szCs w:val="24"/>
      <w:lang w:val="es-ES_tradnl" w:eastAsia="es-E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5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5DC"/>
    <w:rPr>
      <w:b/>
      <w:bCs/>
      <w:i/>
      <w:iCs/>
      <w:color w:val="4F81BD" w:themeColor="accent1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personal</Company>
  <LinksUpToDate>false</LinksUpToDate>
  <CharactersWithSpaces>5535</CharactersWithSpaces>
  <SharedDoc>false</SharedDoc>
  <HLinks>
    <vt:vector size="114" baseType="variant">
      <vt:variant>
        <vt:i4>5636144</vt:i4>
      </vt:variant>
      <vt:variant>
        <vt:i4>54</vt:i4>
      </vt:variant>
      <vt:variant>
        <vt:i4>0</vt:i4>
      </vt:variant>
      <vt:variant>
        <vt:i4>5</vt:i4>
      </vt:variant>
      <vt:variant>
        <vt:lpwstr>mailto:nass5mx@gmail.com</vt:lpwstr>
      </vt:variant>
      <vt:variant>
        <vt:lpwstr/>
      </vt:variant>
      <vt:variant>
        <vt:i4>4784148</vt:i4>
      </vt:variant>
      <vt:variant>
        <vt:i4>51</vt:i4>
      </vt:variant>
      <vt:variant>
        <vt:i4>0</vt:i4>
      </vt:variant>
      <vt:variant>
        <vt:i4>5</vt:i4>
      </vt:variant>
      <vt:variant>
        <vt:lpwstr>http://www.starwoodhotels.com/fourpoints/property/overview/index.html?propertyID=3738</vt:lpwstr>
      </vt:variant>
      <vt:variant>
        <vt:lpwstr/>
      </vt:variant>
      <vt:variant>
        <vt:i4>3997753</vt:i4>
      </vt:variant>
      <vt:variant>
        <vt:i4>48</vt:i4>
      </vt:variant>
      <vt:variant>
        <vt:i4>0</vt:i4>
      </vt:variant>
      <vt:variant>
        <vt:i4>5</vt:i4>
      </vt:variant>
      <vt:variant>
        <vt:lpwstr>http://stanzahotel.com/</vt:lpwstr>
      </vt:variant>
      <vt:variant>
        <vt:lpwstr/>
      </vt:variant>
      <vt:variant>
        <vt:i4>6357119</vt:i4>
      </vt:variant>
      <vt:variant>
        <vt:i4>45</vt:i4>
      </vt:variant>
      <vt:variant>
        <vt:i4>0</vt:i4>
      </vt:variant>
      <vt:variant>
        <vt:i4>5</vt:i4>
      </vt:variant>
      <vt:variant>
        <vt:lpwstr>C:\Users\MG\Downloads\www.hotelmilan.com.mx</vt:lpwstr>
      </vt:variant>
      <vt:variant>
        <vt:lpwstr/>
      </vt:variant>
      <vt:variant>
        <vt:i4>5505038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https://www.facebook.com/hostel.home.mexico.city/</vt:lpwstr>
      </vt:variant>
      <vt:variant>
        <vt:lpwstr/>
      </vt:variant>
      <vt:variant>
        <vt:i4>5963861</vt:i4>
      </vt:variant>
      <vt:variant>
        <vt:i4>39</vt:i4>
      </vt:variant>
      <vt:variant>
        <vt:i4>0</vt:i4>
      </vt:variant>
      <vt:variant>
        <vt:i4>5</vt:i4>
      </vt:variant>
      <vt:variant>
        <vt:lpwstr>http://www.hostel333.com/</vt:lpwstr>
      </vt:variant>
      <vt:variant>
        <vt:lpwstr/>
      </vt:variant>
      <vt:variant>
        <vt:i4>1310801</vt:i4>
      </vt:variant>
      <vt:variant>
        <vt:i4>36</vt:i4>
      </vt:variant>
      <vt:variant>
        <vt:i4>0</vt:i4>
      </vt:variant>
      <vt:variant>
        <vt:i4>5</vt:i4>
      </vt:variant>
      <vt:variant>
        <vt:lpwstr>http://www.eldiplomatico.com.mx/home</vt:lpwstr>
      </vt:variant>
      <vt:variant>
        <vt:lpwstr/>
      </vt:variant>
      <vt:variant>
        <vt:i4>2228326</vt:i4>
      </vt:variant>
      <vt:variant>
        <vt:i4>33</vt:i4>
      </vt:variant>
      <vt:variant>
        <vt:i4>0</vt:i4>
      </vt:variant>
      <vt:variant>
        <vt:i4>5</vt:i4>
      </vt:variant>
      <vt:variant>
        <vt:lpwstr>http://www.fiestainn.com/en/web/fiesta-inn-insurgentes-sur</vt:lpwstr>
      </vt:variant>
      <vt:variant>
        <vt:lpwstr/>
      </vt:variant>
      <vt:variant>
        <vt:i4>6946874</vt:i4>
      </vt:variant>
      <vt:variant>
        <vt:i4>30</vt:i4>
      </vt:variant>
      <vt:variant>
        <vt:i4>0</vt:i4>
      </vt:variant>
      <vt:variant>
        <vt:i4>5</vt:i4>
      </vt:variant>
      <vt:variant>
        <vt:lpwstr>https://www.cityexpress.com/plus/hoteles-mexico/ciudad-de-mexico/benito-juarez/insurgentes-sur</vt:lpwstr>
      </vt:variant>
      <vt:variant>
        <vt:lpwstr/>
      </vt:variant>
      <vt:variant>
        <vt:i4>2621481</vt:i4>
      </vt:variant>
      <vt:variant>
        <vt:i4>27</vt:i4>
      </vt:variant>
      <vt:variant>
        <vt:i4>0</vt:i4>
      </vt:variant>
      <vt:variant>
        <vt:i4>5</vt:i4>
      </vt:variant>
      <vt:variant>
        <vt:lpwstr>http://chaletdelcarmen.com/</vt:lpwstr>
      </vt:variant>
      <vt:variant>
        <vt:lpwstr/>
      </vt:variant>
      <vt:variant>
        <vt:i4>2621503</vt:i4>
      </vt:variant>
      <vt:variant>
        <vt:i4>24</vt:i4>
      </vt:variant>
      <vt:variant>
        <vt:i4>0</vt:i4>
      </vt:variant>
      <vt:variant>
        <vt:i4>5</vt:i4>
      </vt:variant>
      <vt:variant>
        <vt:lpwstr>http://www.hostalfridabyb.com/</vt:lpwstr>
      </vt:variant>
      <vt:variant>
        <vt:lpwstr/>
      </vt:variant>
      <vt:variant>
        <vt:i4>5963800</vt:i4>
      </vt:variant>
      <vt:variant>
        <vt:i4>21</vt:i4>
      </vt:variant>
      <vt:variant>
        <vt:i4>0</vt:i4>
      </vt:variant>
      <vt:variant>
        <vt:i4>5</vt:i4>
      </vt:variant>
      <vt:variant>
        <vt:lpwstr>http://www.hostallaencantada.com/</vt:lpwstr>
      </vt:variant>
      <vt:variant>
        <vt:lpwstr/>
      </vt:variant>
      <vt:variant>
        <vt:i4>1245213</vt:i4>
      </vt:variant>
      <vt:variant>
        <vt:i4>18</vt:i4>
      </vt:variant>
      <vt:variant>
        <vt:i4>0</vt:i4>
      </vt:variant>
      <vt:variant>
        <vt:i4>5</vt:i4>
      </vt:variant>
      <vt:variant>
        <vt:lpwstr>http://lacasadeltekolote.com.mx/</vt:lpwstr>
      </vt:variant>
      <vt:variant>
        <vt:lpwstr/>
      </vt:variant>
      <vt:variant>
        <vt:i4>3735651</vt:i4>
      </vt:variant>
      <vt:variant>
        <vt:i4>15</vt:i4>
      </vt:variant>
      <vt:variant>
        <vt:i4>0</vt:i4>
      </vt:variant>
      <vt:variant>
        <vt:i4>5</vt:i4>
      </vt:variant>
      <vt:variant>
        <vt:lpwstr>http://www.hostalcuijacoyoacan.com/</vt:lpwstr>
      </vt:variant>
      <vt:variant>
        <vt:lpwstr/>
      </vt:variant>
      <vt:variant>
        <vt:i4>1376322</vt:i4>
      </vt:variant>
      <vt:variant>
        <vt:i4>12</vt:i4>
      </vt:variant>
      <vt:variant>
        <vt:i4>0</vt:i4>
      </vt:variant>
      <vt:variant>
        <vt:i4>5</vt:i4>
      </vt:variant>
      <vt:variant>
        <vt:lpwstr>https://goo.gl/maps/R3vgdmhVKf32</vt:lpwstr>
      </vt:variant>
      <vt:variant>
        <vt:lpwstr/>
      </vt:variant>
      <vt:variant>
        <vt:i4>5308491</vt:i4>
      </vt:variant>
      <vt:variant>
        <vt:i4>9</vt:i4>
      </vt:variant>
      <vt:variant>
        <vt:i4>0</vt:i4>
      </vt:variant>
      <vt:variant>
        <vt:i4>5</vt:i4>
      </vt:variant>
      <vt:variant>
        <vt:lpwstr>https://goo.gl/maps/WaRjFVcELU52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https://goo.gl/maps/szro2xq29Dq</vt:lpwstr>
      </vt:variant>
      <vt:variant>
        <vt:lpwstr/>
      </vt:variant>
      <vt:variant>
        <vt:i4>6291571</vt:i4>
      </vt:variant>
      <vt:variant>
        <vt:i4>3</vt:i4>
      </vt:variant>
      <vt:variant>
        <vt:i4>0</vt:i4>
      </vt:variant>
      <vt:variant>
        <vt:i4>5</vt:i4>
      </vt:variant>
      <vt:variant>
        <vt:lpwstr>https://goo.gl/maps/dsMSsfMNvFn</vt:lpwstr>
      </vt:variant>
      <vt:variant>
        <vt:lpwstr/>
      </vt:variant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https://goo.gl/maps/9zjRTzPKe6z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 X</dc:creator>
  <cp:keywords/>
  <dc:description/>
  <cp:lastModifiedBy>User</cp:lastModifiedBy>
  <cp:revision>4</cp:revision>
  <dcterms:created xsi:type="dcterms:W3CDTF">2018-09-03T23:27:00Z</dcterms:created>
  <dcterms:modified xsi:type="dcterms:W3CDTF">2018-09-03T23:32:00Z</dcterms:modified>
</cp:coreProperties>
</file>